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bookmarkStart w:id="0" w:name="_GoBack"/>
      <w:bookmarkEnd w:id="0"/>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EO-SIPDUS-N109-2023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Rehabilitación del tramo: Nexpa-Monte Grande, del km 0+000 al km 12+700, en el municipio de San Felipe Orizatlán.; ubicada en la localidad de NEXPA, Municipio de San Felipe Orizatlán,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San Felipe Orizatlán</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 xml:space="preserve">Caminos Rurales y/o Rehabilitacion de Caminos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6914903F" w14:textId="77777777" w:rsidR="00EC3BC2" w:rsidRPr="009072F1" w:rsidRDefault="003A14F3">
      <w:pPr>
        <w:spacing w:after="0" w:line="240" w:lineRule="auto"/>
        <w:jc w:val="center"/>
        <w:rPr>
          <w:rFonts w:ascii="Arial" w:hAnsi="Arial" w:cs="Arial"/>
          <w:sz w:val="16"/>
          <w:szCs w:val="16"/>
        </w:rPr>
      </w:pPr>
      <w:r>
        <w:rPr>
          <w:rFonts w:ascii="Arial" w:hAnsi="Arial" w:cs="Arial"/>
          <w:sz w:val="16"/>
          <w:szCs w:val="16"/>
        </w:rPr>
        <w:br w:type="page"/>
      </w:r>
    </w:p>
    <w:p w14:paraId="123D752E" w14:textId="77777777" w:rsidR="00E628B2" w:rsidRDefault="00E628B2">
      <w:pPr>
        <w:spacing w:after="0" w:line="240" w:lineRule="auto"/>
        <w:rPr>
          <w:rFonts w:ascii="Arial" w:hAnsi="Arial" w:cs="Arial"/>
          <w:sz w:val="16"/>
          <w:szCs w:val="16"/>
        </w:rPr>
      </w:pPr>
      <w:r>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EO-SIPDUS-N109-2023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EO-SIPDUS-N109-2023</w:t>
      </w:r>
      <w:r w:rsidRPr="009072F1">
        <w:rPr>
          <w:b/>
          <w:sz w:val="16"/>
          <w:szCs w:val="16"/>
        </w:rPr>
        <w:t xml:space="preserve">  </w:t>
      </w:r>
      <w:r w:rsidRPr="009072F1">
        <w:rPr>
          <w:sz w:val="16"/>
          <w:szCs w:val="16"/>
        </w:rPr>
        <w:t xml:space="preserve">de fecha </w:t>
      </w:r>
      <w:r w:rsidR="000E1895" w:rsidRPr="000E1895">
        <w:rPr>
          <w:b/>
          <w:sz w:val="16"/>
          <w:szCs w:val="16"/>
        </w:rPr>
        <w:t>07 de agosto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Rehabilitación del tramo: Nexpa-Monte Grande, del km 0+000 al km 12+700, en el municipio de San Felipe Orizatlán.; ubicada en la localidad de NEXPA, Municipio de San Felipe Orizatlán,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07 al 22 de agosto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 FASE/GI-2023-1502-00401</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24 de julio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ng. Andrés Zuviri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77777777" w:rsidR="00EC3BC2" w:rsidRPr="009072F1" w:rsidRDefault="00EC3BC2" w:rsidP="00113709">
            <w:pPr>
              <w:spacing w:after="0" w:line="240" w:lineRule="auto"/>
              <w:jc w:val="both"/>
              <w:rPr>
                <w:rFonts w:ascii="Arial" w:hAnsi="Arial" w:cs="Arial"/>
                <w:bCs/>
                <w:sz w:val="16"/>
                <w:szCs w:val="24"/>
              </w:rPr>
            </w:pPr>
            <w:r w:rsidRPr="009072F1">
              <w:rPr>
                <w:rFonts w:ascii="Arial" w:hAnsi="Arial" w:cs="Arial"/>
                <w:bCs/>
                <w:sz w:val="16"/>
                <w:szCs w:val="24"/>
              </w:rPr>
              <w:t>Director General de Administración de Programas de Obra.</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Rehabilitación del tramo: Nexpa-Monte Grande, del km 0+000 al km 12+700, en el municipio de San Felipe Orizatlán.; ubicada en la localidad de NEXPA, Municipio de San Felipe Orizatlán,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Presidencia Municipal de San Felipe Orizatlan, Hgo</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Presidencia Municipal de San Felipe Orizatlan, Hgo</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14-agosto-2023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11:00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23-agosto-2023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11:00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29-agosto-2023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11:00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r>
              <w:rPr>
                <w:rFonts w:ascii="Arial" w:hAnsi="Arial" w:cs="Arial"/>
                <w:b/>
                <w:sz w:val="12"/>
                <w:szCs w:val="12"/>
              </w:rPr>
              <w:t>Articulo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1.- Para los efectos de lo dispuesto en los artículos 39, fracción Xll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154</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15 de septiembre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15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77777777"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 xml:space="preserve">Caminos Rurales y/o Rehabilitacion de Caminos </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77777777" w:rsidR="00EC3BC2" w:rsidRPr="009072F1"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77777777"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 (artículo 30 fracción XII del Reglamento)</w:t>
      </w:r>
    </w:p>
    <w:p w14:paraId="605E665E" w14:textId="77777777"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641CD9">
        <w:rPr>
          <w:rFonts w:ascii="Arial" w:hAnsi="Arial" w:cs="Arial"/>
          <w:sz w:val="16"/>
          <w:szCs w:val="16"/>
        </w:rPr>
        <w:t>Artículo</w:t>
      </w:r>
      <w:r w:rsidRPr="00691F6F">
        <w:rPr>
          <w:rFonts w:ascii="Arial" w:hAnsi="Arial" w:cs="Arial"/>
          <w:sz w:val="16"/>
          <w:szCs w:val="16"/>
        </w:rPr>
        <w:t xml:space="preserve"> 29 fracción III </w:t>
      </w:r>
      <w:r w:rsidR="00641CD9">
        <w:rPr>
          <w:rFonts w:ascii="Arial" w:hAnsi="Arial" w:cs="Arial"/>
          <w:sz w:val="16"/>
          <w:szCs w:val="16"/>
        </w:rPr>
        <w:t>del R</w:t>
      </w:r>
      <w:r w:rsidRPr="00691F6F">
        <w:rPr>
          <w:rFonts w:ascii="Arial" w:hAnsi="Arial" w:cs="Arial"/>
          <w:sz w:val="16"/>
          <w:szCs w:val="16"/>
        </w:rPr>
        <w:t>eglamento).</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77777777"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3AB5ABBF"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sz w:val="16"/>
          <w:szCs w:val="16"/>
        </w:rPr>
        <w:t>2.- 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3.-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4.-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77777777" w:rsidR="007F13DD" w:rsidRDefault="007F13DD">
      <w:pPr>
        <w:spacing w:after="0" w:line="240" w:lineRule="auto"/>
        <w:rPr>
          <w:rFonts w:ascii="Arial" w:hAnsi="Arial" w:cs="Arial"/>
          <w:sz w:val="24"/>
          <w:szCs w:val="24"/>
        </w:rPr>
      </w:pPr>
    </w:p>
    <w:p w14:paraId="1BD942D6" w14:textId="77777777" w:rsidR="00B7759B" w:rsidRDefault="00B7759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32C6DCD5" w14:textId="77777777" w:rsidR="00EC3BC2" w:rsidRPr="009072F1" w:rsidRDefault="00B23E84" w:rsidP="0038197A">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p>
    <w:p w14:paraId="1212ADB3" w14:textId="77777777" w:rsidR="00EC3BC2" w:rsidRPr="009072F1" w:rsidRDefault="00EC3BC2">
      <w:pPr>
        <w:spacing w:after="0" w:line="240" w:lineRule="auto"/>
        <w:jc w:val="both"/>
        <w:rPr>
          <w:rFonts w:ascii="Arial" w:hAnsi="Arial" w:cs="Arial"/>
          <w:sz w:val="18"/>
          <w:szCs w:val="24"/>
        </w:rPr>
      </w:pPr>
    </w:p>
    <w:p w14:paraId="719E6917" w14:textId="77777777" w:rsidR="00EC3BC2" w:rsidRPr="009072F1" w:rsidRDefault="00EC3BC2">
      <w:pPr>
        <w:spacing w:after="0" w:line="240" w:lineRule="auto"/>
        <w:jc w:val="both"/>
        <w:rPr>
          <w:rFonts w:ascii="Arial" w:hAnsi="Arial" w:cs="Arial"/>
          <w:sz w:val="18"/>
          <w:szCs w:val="24"/>
        </w:rPr>
      </w:pPr>
    </w:p>
    <w:p w14:paraId="653298FB" w14:textId="77777777" w:rsidR="00EC3BC2" w:rsidRPr="009072F1" w:rsidRDefault="00EC3BC2">
      <w:pPr>
        <w:spacing w:after="0" w:line="240" w:lineRule="auto"/>
        <w:jc w:val="both"/>
        <w:rPr>
          <w:rFonts w:ascii="Arial" w:hAnsi="Arial" w:cs="Arial"/>
          <w:sz w:val="18"/>
          <w:szCs w:val="24"/>
        </w:rPr>
      </w:pPr>
    </w:p>
    <w:p w14:paraId="6123B850" w14:textId="77777777" w:rsidR="00EC3BC2" w:rsidRPr="009072F1" w:rsidRDefault="00EC3BC2">
      <w:pPr>
        <w:spacing w:after="0" w:line="240" w:lineRule="auto"/>
        <w:jc w:val="both"/>
        <w:rPr>
          <w:rFonts w:ascii="Arial" w:hAnsi="Arial" w:cs="Arial"/>
          <w:sz w:val="18"/>
          <w:szCs w:val="24"/>
        </w:rPr>
      </w:pPr>
    </w:p>
    <w:p w14:paraId="3262BAD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77777777" w:rsidR="006A27A5" w:rsidRDefault="006A27A5">
      <w:pPr>
        <w:spacing w:after="0" w:line="240" w:lineRule="auto"/>
        <w:jc w:val="both"/>
        <w:rPr>
          <w:rFonts w:ascii="Arial" w:hAnsi="Arial" w:cs="Arial"/>
          <w:szCs w:val="24"/>
        </w:rPr>
      </w:pPr>
    </w:p>
    <w:p w14:paraId="526EC5CA" w14:textId="77777777" w:rsidR="006A27A5" w:rsidRDefault="006A27A5">
      <w:pPr>
        <w:spacing w:after="0" w:line="240" w:lineRule="auto"/>
        <w:jc w:val="both"/>
        <w:rPr>
          <w:rFonts w:ascii="Arial" w:hAnsi="Arial" w:cs="Arial"/>
          <w:szCs w:val="24"/>
        </w:rPr>
      </w:pPr>
    </w:p>
    <w:p w14:paraId="7EA6AFFE" w14:textId="77777777" w:rsidR="006A27A5" w:rsidRDefault="006A27A5">
      <w:pPr>
        <w:spacing w:after="0" w:line="240" w:lineRule="auto"/>
        <w:jc w:val="both"/>
        <w:rPr>
          <w:rFonts w:ascii="Arial" w:hAnsi="Arial" w:cs="Arial"/>
          <w:szCs w:val="24"/>
        </w:rPr>
      </w:pPr>
    </w:p>
    <w:p w14:paraId="5BBAACC4" w14:textId="77777777" w:rsidR="006A27A5" w:rsidRDefault="006A27A5">
      <w:pPr>
        <w:spacing w:after="0" w:line="240" w:lineRule="auto"/>
        <w:jc w:val="both"/>
        <w:rPr>
          <w:rFonts w:ascii="Arial" w:hAnsi="Arial" w:cs="Arial"/>
          <w:szCs w:val="24"/>
        </w:rPr>
      </w:pPr>
    </w:p>
    <w:p w14:paraId="2382C108" w14:textId="77777777" w:rsidR="006A27A5" w:rsidRPr="009072F1" w:rsidRDefault="006A27A5">
      <w:pPr>
        <w:spacing w:after="0" w:line="240" w:lineRule="auto"/>
        <w:jc w:val="both"/>
        <w:rPr>
          <w:rFonts w:ascii="Arial" w:hAnsi="Arial" w:cs="Arial"/>
          <w:szCs w:val="24"/>
        </w:rPr>
      </w:pPr>
    </w:p>
    <w:p w14:paraId="6A3423F9" w14:textId="77777777" w:rsidR="00EC3BC2" w:rsidRPr="009072F1" w:rsidRDefault="00EC3BC2">
      <w:pPr>
        <w:spacing w:after="0" w:line="240" w:lineRule="auto"/>
        <w:jc w:val="both"/>
        <w:rPr>
          <w:rFonts w:ascii="Arial" w:hAnsi="Arial" w:cs="Arial"/>
          <w:szCs w:val="24"/>
        </w:rPr>
      </w:pPr>
    </w:p>
    <w:p w14:paraId="6D550004" w14:textId="77777777" w:rsidR="00EC3BC2" w:rsidRPr="009072F1"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ESTADIOS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 xml:space="preserve">Caminos Rurales y/o Rehabilitacion de Caminos </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4B666B91" w:rsidR="00D8282B" w:rsidRPr="009072F1" w:rsidRDefault="002B1C6D"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46EE9F69">
                      <wp:simplePos x="0" y="0"/>
                      <wp:positionH relativeFrom="column">
                        <wp:posOffset>1174115</wp:posOffset>
                      </wp:positionH>
                      <wp:positionV relativeFrom="paragraph">
                        <wp:posOffset>12065</wp:posOffset>
                      </wp:positionV>
                      <wp:extent cx="2291715" cy="462915"/>
                      <wp:effectExtent l="5080" t="8890" r="27305" b="42545"/>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2291715" cy="4629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92.45pt;margin-top:.95pt;width:180.45pt;height:36.4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p05UAAAIAAOIDAAAOAAAAZHJzL2Uyb0RvYy54bWysU8GO0zAQvSPxD5bvNE1pFzZquiq7LJcF VtqiPU9tpwnEHmO7Tfr3jF23rOCG6MGq7fGb9968LG9G3bODcr5DU/NyMuVMGYGyM7uaf9vcv3nP mQ9gJPRoVM2PyvOb1etXy8FWaoYt9lI5RiDGV4OteRuCrYrCi1Zp8BO0ytBlg05DoK3bFdLBQOi6 L2bT6VUxoJPWoVDe0+nd6ZKvEn7TKBG+No1XgfU1J24hrS6t27gWqyVUOwe27USmAf/AQkNnqOkF 6g4CsL3r/oLSnXDosQkTgbrApumEShpITTn9Q81TC1YlLWSOtxeb/P+DFV8Oj451suazt5wZ0DSj Z7J07QKbz6M9g/UVVT1ZqgvjBxxpzEmqtw8ofnhm8LYFs1Nr53BoFUiiVxJWPk4iNkdLwOl0o8bw UXY0iTLCFy/wT8187LQdPqOkJ7APmLqNjdPRYLKMEQWa5fEyP0Jkgg5ns+vyXbngTNDd/Ip2i9QC qvNr63z4pFCz+KfmjvKR0OHw4ENkA9W5JFOLbE68wrgdk1PXZ1u2KI/EdaD41Nz/3INTpHuvb5HS RmIbhzqbGfeRfkTfjM/gbKYQiPxjf45P4pFyJPMwQH4nIN1TKg/Qs8WUfllULs6cT6jxrbdrcu2+ S4KivSeeWRAFKenMoY9JfblPVb8/zdUvAAAA//8DAFBLAwQUAAYACAAAACEAaIckKdsAAAAIAQAA DwAAAGRycy9kb3ducmV2LnhtbExPy07DMBC8I/EP1iJxo05RAiHEqSoeEgcuLeG+jZckIl5Hsduk f89ygtPOaEazM+VmcYM60RR6zwbWqwQUceNtz62B+uP1JgcVIrLFwTMZOFOATXV5UWJh/cw7Ou1j qySEQ4EGuhjHQuvQdOQwrPxILNqXnxxGoVOr7YSzhLtB3ybJnXbYs3zocKSnjprv/dEZiNFu1+f6 xYW3z+X9ee6SJsPamOurZfsIKtIS/8zwW1+qQyWdDv7INqhBeJ4+iFWAHNGzNJMpBwP3aQ66KvX/ AdUPAAAA//8DAFBLAQItABQABgAIAAAAIQC2gziS/gAAAOEBAAATAAAAAAAAAAAAAAAAAAAAAABb Q29udGVudF9UeXBlc10ueG1sUEsBAi0AFAAGAAgAAAAhADj9If/WAAAAlAEAAAsAAAAAAAAAAAAA AAAALwEAAF9yZWxzLy5yZWxzUEsBAi0AFAAGAAgAAAAhACnTlQAAAgAA4gMAAA4AAAAAAAAAAAAA AAAALgIAAGRycy9lMm9Eb2MueG1sUEsBAi0AFAAGAAgAAAAhAGiHJCnbAAAACAEAAA8AAAAAAAAA AAAAAAAAWgQAAGRycy9kb3ducmV2LnhtbFBLBQYAAAAABAAEAPMAAABiBQAAAAA= " filled="f" stroked="f">
                      <v:stroke joinstyle="round"/>
                      <o:lock v:ext="edit" shapetype="t"/>
                      <v:textbox style="mso-fit-shape-to-text:t">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44D802BE" w14:textId="77777777" w:rsidR="00EC3BC2" w:rsidRPr="009072F1" w:rsidRDefault="00331E1A">
      <w:pPr>
        <w:spacing w:after="0" w:line="240" w:lineRule="auto"/>
        <w:jc w:val="center"/>
        <w:rPr>
          <w:rFonts w:ascii="Arial" w:eastAsia="Wingdings" w:hAnsi="Arial" w:cs="Arial"/>
          <w:b/>
          <w:sz w:val="24"/>
          <w:szCs w:val="24"/>
        </w:rPr>
      </w:pPr>
      <w:r>
        <w:rPr>
          <w:rFonts w:ascii="Arial" w:eastAsia="Wingdings" w:hAnsi="Arial" w:cs="Arial"/>
          <w:b/>
          <w:sz w:val="24"/>
          <w:szCs w:val="24"/>
        </w:rPr>
        <w:br w:type="page"/>
      </w: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ztTvDAIAAAUEAAAOAAAAZHJzL2Uyb0RvYy54bWysU9tu2zAMfR+wfxD0vjiXpguMOEWXIsOA 7gK0+wBZlm1htqhRSuzs60dJcdZtb8P0IFC8HJKH1PZu7Dt2Uug0mIIvZnPOlJFQadMU/Ovz4c2G M+eFqUQHRhX8rBy/271+tR1srpbQQlcpZARiXD7Ygrfe2zzLnGxVL9wMrDJkrAF74emJTVahGAi9 77LlfH6bDYCVRZDKOdI+JCPfRfy6VtJ/rmunPOsKTrX5eGO8y3Bnu63IGxS21fJShviHKnqhDSW9 Qj0IL9gR9V9QvZYIDmo/k9BnUNdaqtgDdbOY/9HNUyusir0QOc5eaXL/D1Z+On1BpquCLzkzoqcR PavRs3cwspvAzmBdTk5Pltz8SGqacuzU2UeQ3xwzsG+FadQ9IgytEhVVtwiR2YvQhOMCSDl8hIrS iKOHCDTW2AfqiAxG6DSl83UyoRRJyvX6drV5SyZJttV6s7iZx9llIp/CLTr/XkHPglBwpNFHeHF6 dD6UI/LJJWRz0OnqoLsuPrAp9x2yk6A1OcSTYjvbiqSd0rnkGvF+w+hMQDIQMFO6oIkkhL4TA34s x8j2YjWRW0J1JloQ0m7SXyKhBfzB2UB7WXD3/ShQcdZ9MERtWOJJwEkoJ0EYSaEF95wlce/Tsh8t 6qYl5DQ8A/dEf60jMWFOqYpLvbRrsb/LvwjL/PIdvX793t1PAAAA//8DAFBLAwQUAAYACAAAACEA U3cpLNwAAAAHAQAADwAAAGRycy9kb3ducmV2LnhtbEyPwU7DMBBE70j8g7VI3KjTUJo0ZFNBEVwR AalXN97GUeJ1FLtt+HvMCY6jGc28KbezHcSZJt85RlguEhDEjdMdtwhfn693OQgfFGs1OCaEb/Kw ra6vSlVod+EPOtehFbGEfaEQTAhjIaVvDFnlF24kjt7RTVaFKKdW6kldYrkdZJoka2lVx3HBqJF2 hpq+PlmE+/c02/u3+mU37mnT5/65P7JBvL2Znx5BBJrDXxh+8SM6VJHp4E6svRgQ4pGAkGYrENHN s3UK4oDwsFmuQFal/M9f/QAAAP//AwBQSwECLQAUAAYACAAAACEAtoM4kv4AAADhAQAAEwAAAAAA AAAAAAAAAAAAAAAAW0NvbnRlbnRfVHlwZXNdLnhtbFBLAQItABQABgAIAAAAIQA4/SH/1gAAAJQB AAALAAAAAAAAAAAAAAAAAC8BAABfcmVscy8ucmVsc1BLAQItABQABgAIAAAAIQD+ztTvDAIAAAUE AAAOAAAAAAAAAAAAAAAAAC4CAABkcnMvZTJvRG9jLnhtbFBLAQItABQABgAIAAAAIQBTdyks3AAA AAcBAAAPAAAAAAAAAAAAAAAAAGYEAABkcnMvZG93bnJldi54bWxQSwUGAAAAAAQABADzAAAAbwUA AAAA "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792D636F" w14:textId="77777777" w:rsidR="00EC3BC2" w:rsidRPr="009072F1" w:rsidRDefault="00EC3BC2">
      <w:pPr>
        <w:spacing w:after="0" w:line="240" w:lineRule="auto"/>
        <w:jc w:val="center"/>
        <w:rPr>
          <w:rFonts w:ascii="Arial" w:eastAsia="Wingdings" w:hAnsi="Arial" w:cs="Arial"/>
          <w:sz w:val="52"/>
          <w:szCs w:val="52"/>
        </w:rPr>
      </w:pPr>
    </w:p>
    <w:p w14:paraId="5D4C9DCC" w14:textId="77777777" w:rsidR="00EC3BC2" w:rsidRPr="009072F1" w:rsidRDefault="00EC3BC2">
      <w:pPr>
        <w:pageBreakBefore/>
        <w:spacing w:after="0" w:line="240" w:lineRule="auto"/>
        <w:jc w:val="center"/>
        <w:rPr>
          <w:rFonts w:ascii="Arial" w:eastAsia="Wingdings" w:hAnsi="Arial" w:cs="Arial"/>
          <w:sz w:val="16"/>
          <w:szCs w:val="16"/>
        </w:rPr>
      </w:pPr>
    </w:p>
    <w:p w14:paraId="5F4E7A57" w14:textId="77777777" w:rsidR="00331E1A" w:rsidRDefault="00331E1A">
      <w:pPr>
        <w:spacing w:after="0" w:line="240" w:lineRule="auto"/>
        <w:jc w:val="center"/>
        <w:rPr>
          <w:rFonts w:ascii="Arial" w:eastAsia="Wingdings" w:hAnsi="Arial" w:cs="Arial"/>
          <w:sz w:val="16"/>
          <w:szCs w:val="16"/>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0EF13E34" w14:textId="77777777" w:rsidR="00EC3BC2" w:rsidRPr="009072F1" w:rsidRDefault="00EC3BC2">
      <w:pPr>
        <w:spacing w:after="0" w:line="240" w:lineRule="auto"/>
        <w:jc w:val="center"/>
        <w:rPr>
          <w:rFonts w:ascii="Arial" w:eastAsia="Wingdings" w:hAnsi="Arial" w:cs="Arial"/>
          <w:sz w:val="16"/>
          <w:szCs w:val="16"/>
        </w:rPr>
      </w:pPr>
    </w:p>
    <w:p w14:paraId="57EC19F2" w14:textId="77777777" w:rsidR="00EC3BC2" w:rsidRPr="009072F1" w:rsidRDefault="00EC3BC2">
      <w:pPr>
        <w:pageBreakBefore/>
        <w:spacing w:after="0" w:line="240" w:lineRule="auto"/>
        <w:jc w:val="center"/>
        <w:rPr>
          <w:rFonts w:ascii="Arial" w:eastAsia="Wingdings" w:hAnsi="Arial" w:cs="Arial"/>
          <w:sz w:val="16"/>
          <w:szCs w:val="16"/>
        </w:rPr>
      </w:pPr>
    </w:p>
    <w:p w14:paraId="17AC3694" w14:textId="77777777" w:rsidR="00331E1A" w:rsidRDefault="00331E1A">
      <w:pPr>
        <w:spacing w:after="0" w:line="240" w:lineRule="auto"/>
        <w:jc w:val="center"/>
        <w:rPr>
          <w:rFonts w:ascii="Arial" w:eastAsia="Wingdings" w:hAnsi="Arial" w:cs="Arial"/>
          <w:sz w:val="16"/>
          <w:szCs w:val="16"/>
        </w:rPr>
      </w:pPr>
    </w:p>
    <w:p w14:paraId="44B68131"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77777777" w:rsidR="00EC3BC2" w:rsidRPr="009072F1" w:rsidRDefault="00EC3BC2">
      <w:pPr>
        <w:spacing w:after="0" w:line="240" w:lineRule="auto"/>
        <w:jc w:val="center"/>
        <w:rPr>
          <w:rFonts w:ascii="Arial" w:eastAsia="Wingdings" w:hAnsi="Arial" w:cs="Arial"/>
          <w:sz w:val="16"/>
          <w:szCs w:val="16"/>
        </w:rPr>
      </w:pPr>
    </w:p>
    <w:p w14:paraId="2C595951" w14:textId="45935A61" w:rsidR="00EC3BC2" w:rsidRPr="009072F1" w:rsidRDefault="002B1C6D">
      <w:pPr>
        <w:spacing w:after="0" w:line="240" w:lineRule="auto"/>
        <w:jc w:val="center"/>
        <w:rPr>
          <w:rFonts w:ascii="Arial" w:eastAsia="Wingdings" w:hAnsi="Arial" w:cs="Arial"/>
          <w:sz w:val="16"/>
          <w:szCs w:val="16"/>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2A52CD1B">
                <wp:simplePos x="0" y="0"/>
                <wp:positionH relativeFrom="margin">
                  <wp:align>center</wp:align>
                </wp:positionH>
                <wp:positionV relativeFrom="paragraph">
                  <wp:posOffset>54610</wp:posOffset>
                </wp:positionV>
                <wp:extent cx="5563870" cy="3435350"/>
                <wp:effectExtent l="3175" t="1905" r="5080" b="127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8F8178A" id="Text Box 5" o:spid="_x0000_s1040" type="#_x0000_t202" style="position:absolute;left:0;text-align:left;margin-left:0;margin-top:4.3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hhpb6CgIAAAUEAAAOAAAAZHJzL2Uyb0RvYy54bWysU8Fu2zAMvQ/YPwi6L06apiuMOkWXIsOA bh3Q7gNkWY6FyaJGKbGzrx8lxVmw3YbpIFAU+fT4SN3dj71hB4Veg634YjbnTFkJjba7in973b67 5cwHYRthwKqKH5Xn9+u3b+4GV6or6MA0ChmBWF8OruJdCK4sCi871Qs/A6csXbaAvQh0xF3RoBgI vTfF1Xx+UwyAjUOQynvyPuZLvk74batkeG5brwIzFSduIe2Y9jruxfpOlDsUrtPyREP8A4teaEuP nqEeRRBsj/ovqF5LBA9tmEnoC2hbLVWqgapZzP+o5qUTTqVaSBzvzjL5/wcrvxy+ItMN9Y4zK3pq 0asaA/sAI1tFdQbnSwp6cRQWRnLHyFipd08gv3tmYdMJu1MPiDB0SjTEbhEzi4vUjOMjSD18hoae EfsACWhssY+AJAYjdOrS8dyZSEWSc7W6Wd6+pytJd8vr5Wq5Sr0rRDmlO/Tho4KeRaPiSK1P8OLw 5EOkI8opJNEHo5utNiYdcFdvDLKDoDHZppVzjetE9k7P+Rya8PwlhrERyULEzM9FTxIh1p0VCGM9 ZrWvJ3FraI4kC0KeTfpLZHSAPzkbaC4r7n/sBSrOzCdL0sYhngycjHoyhJWUWvHAWTY3IQ/73qHe dYScm2fhgeRvdRIm9imzOPGlWUv1nf5FHObLc4r6/XvXvwAAAP//AwBQSwMEFAAGAAgAAAAhAK/A 6NHbAAAABgEAAA8AAABkcnMvZG93bnJldi54bWxMj8FOwzAQRO9I/IO1SNyoQ4A0DdlUUFSuiIDU qxtv4yjxOordNvw97gmOoxnNvCnXsx3EiSbfOUa4XyQgiBunO24Rvr+2dzkIHxRrNTgmhB/ysK6u r0pVaHfmTzrVoRWxhH2hEEwIYyGlbwxZ5RduJI7ewU1WhSinVupJnWO5HWSaJJm0quO4YNRIG0NN Xx8twsNHutz59/ptM+5o1ef+tT+wQby9mV+eQQSaw18YLvgRHarItHdH1l4MCPFIQMgzENHMl1kK Yo/w9LjKQFal/I9f/QIAAP//AwBQSwECLQAUAAYACAAAACEAtoM4kv4AAADhAQAAEwAAAAAAAAAA AAAAAAAAAAAAW0NvbnRlbnRfVHlwZXNdLnhtbFBLAQItABQABgAIAAAAIQA4/SH/1gAAAJQBAAAL AAAAAAAAAAAAAAAAAC8BAABfcmVscy8ucmVsc1BLAQItABQABgAIAAAAIQChhpb6CgIAAAUEAAAO AAAAAAAAAAAAAAAAAC4CAABkcnMvZTJvRG9jLnhtbFBLAQItABQABgAIAAAAIQCvwOjR2wAAAAYB AAAPAAAAAAAAAAAAAAAAAGQEAABkcnMvZG93bnJldi54bWxQSwUGAAAAAAQABADzAAAAbAUAAAAA "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7AC44F7D" w14:textId="77777777" w:rsidR="00EC3BC2" w:rsidRPr="009072F1" w:rsidRDefault="00EC3BC2">
      <w:pPr>
        <w:spacing w:after="0" w:line="240" w:lineRule="auto"/>
        <w:jc w:val="center"/>
        <w:rPr>
          <w:rFonts w:ascii="Arial" w:hAnsi="Arial" w:cs="Arial"/>
        </w:rPr>
      </w:pP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76902DCF" w14:textId="77777777" w:rsidR="00EC3BC2" w:rsidRPr="009072F1" w:rsidRDefault="00EC3BC2">
      <w:pPr>
        <w:spacing w:after="0" w:line="240" w:lineRule="auto"/>
        <w:jc w:val="center"/>
        <w:rPr>
          <w:rFonts w:ascii="Arial" w:eastAsia="Wingdings" w:hAnsi="Arial" w:cs="Arial"/>
          <w:sz w:val="16"/>
          <w:szCs w:val="16"/>
        </w:rPr>
      </w:pPr>
    </w:p>
    <w:p w14:paraId="143A4AB3" w14:textId="77777777" w:rsidR="00EC3BC2" w:rsidRPr="009072F1" w:rsidRDefault="00EC3BC2">
      <w:pPr>
        <w:pageBreakBefore/>
        <w:spacing w:after="0" w:line="240" w:lineRule="auto"/>
        <w:jc w:val="center"/>
        <w:rPr>
          <w:rFonts w:ascii="Arial" w:eastAsia="Wingdings" w:hAnsi="Arial" w:cs="Arial"/>
          <w:sz w:val="18"/>
          <w:szCs w:val="18"/>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77777777" w:rsidR="00331E1A" w:rsidRDefault="00331E1A">
      <w:pPr>
        <w:spacing w:after="0" w:line="240" w:lineRule="auto"/>
        <w:jc w:val="center"/>
        <w:rPr>
          <w:rFonts w:ascii="Arial" w:eastAsia="Wingdings" w:hAnsi="Arial" w:cs="Arial"/>
          <w:sz w:val="18"/>
          <w:szCs w:val="18"/>
        </w:rPr>
      </w:pPr>
      <w:r>
        <w:rPr>
          <w:rFonts w:ascii="Arial" w:eastAsia="Wingdings" w:hAnsi="Arial" w:cs="Arial"/>
          <w:sz w:val="18"/>
          <w:szCs w:val="18"/>
        </w:rPr>
        <w:br w:type="page"/>
      </w:r>
    </w:p>
    <w:p w14:paraId="79198FD0" w14:textId="77777777" w:rsidR="00EC3BC2" w:rsidRPr="009072F1" w:rsidRDefault="00EC3BC2">
      <w:pPr>
        <w:spacing w:after="0" w:line="240" w:lineRule="auto"/>
        <w:jc w:val="center"/>
        <w:rPr>
          <w:rFonts w:ascii="Arial" w:eastAsia="Wingdings" w:hAnsi="Arial" w:cs="Arial"/>
          <w:sz w:val="18"/>
          <w:szCs w:val="18"/>
        </w:rPr>
      </w:pPr>
    </w:p>
    <w:p w14:paraId="64AF21D6" w14:textId="77777777" w:rsidR="00EC3BC2" w:rsidRPr="009072F1" w:rsidRDefault="00EC3BC2">
      <w:pPr>
        <w:spacing w:after="0" w:line="240" w:lineRule="auto"/>
        <w:jc w:val="center"/>
        <w:rPr>
          <w:rFonts w:ascii="Arial" w:eastAsia="Wingdings" w:hAnsi="Arial" w:cs="Arial"/>
          <w:sz w:val="18"/>
          <w:szCs w:val="18"/>
        </w:rPr>
      </w:pPr>
    </w:p>
    <w:p w14:paraId="2DB1F193" w14:textId="77777777" w:rsidR="00EC3BC2" w:rsidRPr="009072F1" w:rsidRDefault="00EC3BC2">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77777777" w:rsidR="00EC3BC2" w:rsidRPr="009072F1"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 xml:space="preserve">Caminos Rurales y/o Rehabilitacion de Caminos </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497A205A"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D37ED2A" w14:textId="77777777" w:rsidR="00EC3BC2" w:rsidRPr="009072F1" w:rsidRDefault="00EC3BC2">
      <w:pPr>
        <w:spacing w:after="0" w:line="240" w:lineRule="auto"/>
        <w:jc w:val="both"/>
        <w:rPr>
          <w:rFonts w:ascii="Arial" w:eastAsia="Wingdings" w:hAnsi="Arial" w:cs="Arial"/>
          <w:sz w:val="16"/>
          <w:szCs w:val="18"/>
        </w:rPr>
      </w:pPr>
    </w:p>
    <w:p w14:paraId="1592679C" w14:textId="77777777" w:rsidR="00EC3BC2" w:rsidRPr="009072F1" w:rsidRDefault="00EC3BC2">
      <w:pPr>
        <w:spacing w:after="0" w:line="240" w:lineRule="auto"/>
        <w:jc w:val="both"/>
        <w:rPr>
          <w:rFonts w:ascii="Arial" w:eastAsia="Wingdings" w:hAnsi="Arial" w:cs="Arial"/>
          <w:sz w:val="16"/>
          <w:szCs w:val="18"/>
        </w:rPr>
      </w:pPr>
    </w:p>
    <w:p w14:paraId="2C9D8F2F" w14:textId="77777777" w:rsidR="005613FF" w:rsidRPr="009072F1" w:rsidRDefault="005613FF">
      <w:pPr>
        <w:spacing w:after="0" w:line="240" w:lineRule="auto"/>
        <w:jc w:val="both"/>
        <w:rPr>
          <w:rFonts w:ascii="Arial" w:eastAsia="Wingdings" w:hAnsi="Arial" w:cs="Arial"/>
          <w:sz w:val="16"/>
          <w:szCs w:val="18"/>
        </w:rPr>
      </w:pPr>
    </w:p>
    <w:p w14:paraId="338ACACD" w14:textId="77777777" w:rsidR="00502729" w:rsidRPr="009072F1" w:rsidRDefault="00502729">
      <w:pPr>
        <w:spacing w:after="0" w:line="240" w:lineRule="auto"/>
        <w:jc w:val="both"/>
        <w:rPr>
          <w:rFonts w:ascii="Arial" w:eastAsia="Wingdings" w:hAnsi="Arial" w:cs="Arial"/>
          <w:sz w:val="16"/>
          <w:szCs w:val="18"/>
        </w:rPr>
      </w:pP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24E9BC84" w14:textId="77777777" w:rsidR="00EC3BC2" w:rsidRPr="009072F1" w:rsidRDefault="00EC3BC2">
      <w:pPr>
        <w:suppressLineNumbers/>
        <w:spacing w:after="0" w:line="240" w:lineRule="auto"/>
        <w:jc w:val="center"/>
        <w:rPr>
          <w:rFonts w:ascii="Arial" w:eastAsia="Wingdings" w:hAnsi="Arial" w:cs="Arial"/>
          <w:sz w:val="16"/>
          <w:szCs w:val="16"/>
        </w:rPr>
      </w:pPr>
    </w:p>
    <w:p w14:paraId="35F1CE9F" w14:textId="77777777" w:rsidR="00EC3BC2" w:rsidRPr="009072F1" w:rsidRDefault="00EC3BC2">
      <w:pPr>
        <w:suppressLineNumbers/>
        <w:spacing w:after="0" w:line="240" w:lineRule="auto"/>
        <w:jc w:val="center"/>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4BC3AEA2" w14:textId="77777777" w:rsidR="00EC3BC2" w:rsidRPr="009072F1" w:rsidRDefault="00EC3BC2">
      <w:pPr>
        <w:spacing w:after="0" w:line="240" w:lineRule="auto"/>
        <w:rPr>
          <w:rFonts w:ascii="Arial" w:hAnsi="Arial" w:cs="Arial"/>
        </w:rPr>
      </w:pPr>
    </w:p>
    <w:p w14:paraId="2D0F4A54" w14:textId="77777777" w:rsidR="00EC3BC2" w:rsidRPr="009072F1" w:rsidRDefault="00EC3BC2">
      <w:pPr>
        <w:spacing w:after="0" w:line="240" w:lineRule="auto"/>
        <w:rPr>
          <w:rFonts w:ascii="Arial" w:hAnsi="Arial" w:cs="Arial"/>
        </w:rPr>
      </w:pPr>
    </w:p>
    <w:p w14:paraId="3EA34B50" w14:textId="77777777" w:rsidR="00DB5C2D" w:rsidRPr="009072F1" w:rsidRDefault="00DB5C2D">
      <w:pPr>
        <w:spacing w:after="0" w:line="240" w:lineRule="auto"/>
        <w:rPr>
          <w:rFonts w:ascii="Arial" w:hAnsi="Arial" w:cs="Arial"/>
        </w:rPr>
      </w:pPr>
    </w:p>
    <w:p w14:paraId="198D0AE4" w14:textId="77777777" w:rsidR="00BF40F2" w:rsidRPr="009072F1" w:rsidRDefault="00BF40F2">
      <w:pPr>
        <w:spacing w:after="0" w:line="240" w:lineRule="auto"/>
        <w:rPr>
          <w:rFonts w:ascii="Arial" w:hAnsi="Arial" w:cs="Arial"/>
        </w:rPr>
      </w:pPr>
    </w:p>
    <w:p w14:paraId="52E7839A" w14:textId="77777777" w:rsidR="00BF40F2" w:rsidRDefault="00BF40F2">
      <w:pPr>
        <w:spacing w:after="0" w:line="240" w:lineRule="auto"/>
        <w:rPr>
          <w:rFonts w:ascii="Arial" w:hAnsi="Arial" w:cs="Arial"/>
        </w:rPr>
      </w:pPr>
    </w:p>
    <w:p w14:paraId="16B07C52" w14:textId="77777777" w:rsidR="00972217" w:rsidRPr="009072F1" w:rsidRDefault="00972217">
      <w:pPr>
        <w:spacing w:after="0" w:line="240" w:lineRule="auto"/>
        <w:rPr>
          <w:rFonts w:ascii="Arial" w:hAnsi="Arial" w:cs="Arial"/>
        </w:rPr>
      </w:pPr>
    </w:p>
    <w:p w14:paraId="0B9E134F" w14:textId="77777777" w:rsidR="00BF40F2" w:rsidRDefault="00BF40F2">
      <w:pPr>
        <w:spacing w:after="0" w:line="240" w:lineRule="auto"/>
        <w:rPr>
          <w:rFonts w:ascii="Arial" w:hAnsi="Arial" w:cs="Arial"/>
        </w:rPr>
      </w:pPr>
    </w:p>
    <w:p w14:paraId="4A57760C" w14:textId="77777777" w:rsidR="00B51DAA" w:rsidRDefault="00B51DAA">
      <w:pPr>
        <w:spacing w:after="0" w:line="240" w:lineRule="auto"/>
        <w:rPr>
          <w:rFonts w:ascii="Arial" w:hAnsi="Arial" w:cs="Arial"/>
        </w:rPr>
      </w:pPr>
    </w:p>
    <w:p w14:paraId="1858749E" w14:textId="77777777" w:rsidR="00B51DAA" w:rsidRDefault="00B51DAA">
      <w:pPr>
        <w:spacing w:after="0" w:line="240" w:lineRule="auto"/>
        <w:rPr>
          <w:rFonts w:ascii="Arial" w:hAnsi="Arial" w:cs="Arial"/>
        </w:rPr>
      </w:pPr>
    </w:p>
    <w:p w14:paraId="147E851A" w14:textId="6D9066C8" w:rsidR="00C650E4" w:rsidRDefault="00C650E4">
      <w:pPr>
        <w:spacing w:after="0" w:line="240" w:lineRule="auto"/>
        <w:rPr>
          <w:rFonts w:ascii="Arial" w:hAnsi="Arial" w:cs="Arial"/>
        </w:rPr>
      </w:pPr>
      <w:r>
        <w:rPr>
          <w:rFonts w:ascii="Arial" w:hAnsi="Arial" w:cs="Arial"/>
        </w:rPr>
        <w:br w:type="page"/>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2DC82DEA"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4D20A33F"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66917A0" w14:textId="77777777" w:rsidR="000B4114" w:rsidRDefault="000B4114">
      <w:pPr>
        <w:spacing w:after="0" w:line="240" w:lineRule="auto"/>
      </w:pPr>
      <w:r>
        <w:separator/>
      </w:r>
    </w:p>
  </w:endnote>
  <w:endnote w:type="continuationSeparator" w:id="0">
    <w:p w14:paraId="513B26C3" w14:textId="77777777" w:rsidR="000B4114" w:rsidRDefault="000B411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AD4FFA">
      <w:rPr>
        <w:rStyle w:val="Nmerodepgina"/>
        <w:rFonts w:ascii="Arial" w:hAnsi="Arial" w:cs="Arial"/>
        <w:b/>
        <w:noProof/>
        <w:sz w:val="16"/>
        <w:szCs w:val="16"/>
      </w:rPr>
      <w:t>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AD4FFA">
      <w:rPr>
        <w:rStyle w:val="Nmerodepgina"/>
        <w:rFonts w:ascii="Arial" w:hAnsi="Arial" w:cs="Arial"/>
        <w:b/>
        <w:noProof/>
        <w:sz w:val="16"/>
        <w:szCs w:val="16"/>
      </w:rPr>
      <w:t>62</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487ED5">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487ED5">
      <w:rPr>
        <w:rStyle w:val="Nmerodepgina"/>
        <w:rFonts w:ascii="Arial" w:hAnsi="Arial" w:cs="Arial"/>
        <w:b/>
        <w:noProof/>
        <w:sz w:val="16"/>
        <w:szCs w:val="16"/>
      </w:rPr>
      <w:t>91</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487ED5">
      <w:rPr>
        <w:rStyle w:val="Nmerodepgina"/>
        <w:rFonts w:ascii="Arial" w:hAnsi="Arial" w:cs="Arial"/>
        <w:b/>
        <w:noProof/>
        <w:sz w:val="16"/>
        <w:szCs w:val="16"/>
      </w:rPr>
      <w:t>89</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487ED5">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3C9ABE9" w14:textId="77777777" w:rsidR="000B4114" w:rsidRDefault="000B4114">
      <w:pPr>
        <w:spacing w:after="0" w:line="240" w:lineRule="auto"/>
      </w:pPr>
      <w:r>
        <w:separator/>
      </w:r>
    </w:p>
  </w:footnote>
  <w:footnote w:type="continuationSeparator" w:id="0">
    <w:p w14:paraId="67669857" w14:textId="77777777" w:rsidR="000B4114" w:rsidRDefault="000B411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8"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8"/>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E3F"/>
    <w:rsid w:val="0031522B"/>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1F7A"/>
    <w:rsid w:val="005A2178"/>
    <w:rsid w:val="005A2E20"/>
    <w:rsid w:val="005A458B"/>
    <w:rsid w:val="005A4DB3"/>
    <w:rsid w:val="005A5167"/>
    <w:rsid w:val="005A6704"/>
    <w:rsid w:val="005A6B81"/>
    <w:rsid w:val="005A72B3"/>
    <w:rsid w:val="005A74F6"/>
    <w:rsid w:val="005A7B54"/>
    <w:rsid w:val="005B32FE"/>
    <w:rsid w:val="005B414C"/>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C56"/>
    <w:rsid w:val="00740CF8"/>
    <w:rsid w:val="00741671"/>
    <w:rsid w:val="00741802"/>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4FFA"/>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2AB8"/>
    <w:rsid w:val="00B930F2"/>
    <w:rsid w:val="00B93144"/>
    <w:rsid w:val="00B93338"/>
    <w:rsid w:val="00B94C36"/>
    <w:rsid w:val="00B963B9"/>
    <w:rsid w:val="00B96433"/>
    <w:rsid w:val="00B96807"/>
    <w:rsid w:val="00B96DDB"/>
    <w:rsid w:val="00B970D7"/>
    <w:rsid w:val="00B978CA"/>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312BE16-20F2-4775-8D00-C7925E9F95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62</Pages>
  <Words>40261</Words>
  <Characters>221441</Characters>
  <Application>Microsoft Office Word</Application>
  <DocSecurity>0</DocSecurity>
  <Lines>1845</Lines>
  <Paragraphs>522</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261180</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cp:lastModifiedBy>
  <cp:revision>2</cp:revision>
  <cp:lastPrinted>2023-03-24T21:00:00Z</cp:lastPrinted>
  <dcterms:created xsi:type="dcterms:W3CDTF">2023-07-31T14:39:00Z</dcterms:created>
  <dcterms:modified xsi:type="dcterms:W3CDTF">2023-07-31T14:39:00Z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